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测试不通过的功能在文档中用红色字体标注；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File Manager (thunar)</w:t>
      </w:r>
      <w:r>
        <w:rPr>
          <w:rFonts w:hint="eastAsia"/>
          <w:lang w:val="en-US" w:eastAsia="zh-CN"/>
        </w:rPr>
        <w:t>启动功能测试</w:t>
      </w:r>
    </w:p>
    <w:p>
      <w:r>
        <w:drawing>
          <wp:inline distT="0" distB="0" distL="114300" distR="114300">
            <wp:extent cx="5273040" cy="2817495"/>
            <wp:effectExtent l="0" t="0" r="0" b="19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96210"/>
            <wp:effectExtent l="0" t="0" r="8255" b="127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依次点击Edit\Views\Go\Help\File，查看是否弹出相应的功能页面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44800"/>
            <wp:effectExtent l="0" t="0" r="14605" b="508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17495"/>
            <wp:effectExtent l="0" t="0" r="0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30830"/>
            <wp:effectExtent l="0" t="0" r="14605" b="381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70200"/>
            <wp:effectExtent l="0" t="0" r="14605" b="1016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058795"/>
            <wp:effectExtent l="0" t="0" r="7620" b="444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File的测试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File-New Tap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73675" cy="2983865"/>
            <wp:effectExtent l="0" t="0" r="14605" b="317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71135" cy="2879090"/>
            <wp:effectExtent l="0" t="0" r="1905" b="127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File-New Window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720340"/>
            <wp:effectExtent l="0" t="0" r="10160" b="762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73675" cy="2818130"/>
            <wp:effectExtent l="0" t="0" r="14605" b="127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File-Creat Folder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4150" cy="2813685"/>
            <wp:effectExtent l="0" t="0" r="8890" b="5715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File-Create Document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720340"/>
            <wp:effectExtent l="0" t="0" r="10160" b="762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720340"/>
            <wp:effectExtent l="0" t="0" r="10160" b="762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720340"/>
            <wp:effectExtent l="0" t="0" r="10160" b="762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File-Open,选中已建立的【test】文件夹，点击Open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720340"/>
            <wp:effectExtent l="0" t="0" r="10160" b="762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720340"/>
            <wp:effectExtent l="0" t="0" r="10160" b="762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File-Open Terminal Here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720340"/>
            <wp:effectExtent l="0" t="0" r="10160" b="762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720340"/>
            <wp:effectExtent l="0" t="0" r="10160" b="762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File-proposities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720340"/>
            <wp:effectExtent l="0" t="0" r="10160" b="7620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20340"/>
            <wp:effectExtent l="0" t="0" r="10160" b="762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20340"/>
            <wp:effectExtent l="0" t="0" r="10160" b="762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File-Close Tap(先新建一个Tap)</w:t>
      </w:r>
    </w:p>
    <w:p/>
    <w:p>
      <w:r>
        <w:drawing>
          <wp:inline distT="0" distB="0" distL="114300" distR="114300">
            <wp:extent cx="5262880" cy="2720340"/>
            <wp:effectExtent l="0" t="0" r="10160" b="762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File-Close Window(先新建一个Window)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20340"/>
            <wp:effectExtent l="0" t="0" r="10160" b="7620"/>
            <wp:docPr id="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20340"/>
            <wp:effectExtent l="0" t="0" r="10160" b="7620"/>
            <wp:docPr id="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 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Edit-Cut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7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Edit-Copy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20340"/>
            <wp:effectExtent l="0" t="0" r="10160" b="7620"/>
            <wp:docPr id="8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8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Edit-Paste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8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Edit-Delete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8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20340"/>
            <wp:effectExtent l="0" t="0" r="10160" b="7620"/>
            <wp:docPr id="8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Edit-Select all Files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8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Edit-Select by Pattern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9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9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Edit-Invert Selection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Edit-Duplicate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9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Edit-Make Link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9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9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Edit-Rename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9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20340"/>
            <wp:effectExtent l="0" t="0" r="10160" b="7620"/>
            <wp:docPr id="10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10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Edit-Configure custom actions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10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10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Edit-Preferences</w:t>
      </w:r>
    </w:p>
    <w:p>
      <w:r>
        <w:drawing>
          <wp:inline distT="0" distB="0" distL="114300" distR="114300">
            <wp:extent cx="5262880" cy="2720340"/>
            <wp:effectExtent l="0" t="0" r="10160" b="7620"/>
            <wp:docPr id="10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720340"/>
            <wp:effectExtent l="0" t="0" r="10160" b="7620"/>
            <wp:docPr id="10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E0NDA3OWIyOGY3MWMxMjY5ZWRiNjg5NmVmYzVlYTEifQ=="/>
  </w:docVars>
  <w:rsids>
    <w:rsidRoot w:val="00000000"/>
    <w:rsid w:val="177409C0"/>
    <w:rsid w:val="2F086674"/>
    <w:rsid w:val="4A070290"/>
    <w:rsid w:val="4C8727F6"/>
    <w:rsid w:val="51F7359B"/>
    <w:rsid w:val="65DD0AAD"/>
    <w:rsid w:val="73376BE4"/>
    <w:rsid w:val="75D64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120</Words>
  <Characters>458</Characters>
  <Lines>0</Lines>
  <Paragraphs>0</Paragraphs>
  <TotalTime>2</TotalTime>
  <ScaleCrop>false</ScaleCrop>
  <LinksUpToDate>false</LinksUpToDate>
  <CharactersWithSpaces>477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2022-05-26T01:19:00Z</dcterms:created>
  <dc:creator>haigang</dc:creator>
  <cp:lastModifiedBy>Lndulge°</cp:lastModifiedBy>
  <dcterms:modified xsi:type="dcterms:W3CDTF">2022-05-27T14:45:15Z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37AE71039BE149869792CF5997B466DF</vt:lpwstr>
  </property>
</Properties>
</file>